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F11B2" w14:textId="77777777" w:rsidR="00690966" w:rsidRPr="003B5676" w:rsidRDefault="00690966" w:rsidP="00690966">
      <w:pPr>
        <w:spacing w:line="360" w:lineRule="auto"/>
        <w:jc w:val="center"/>
        <w:rPr>
          <w:rFonts w:cstheme="minorHAnsi"/>
          <w:b/>
          <w:sz w:val="24"/>
          <w:szCs w:val="24"/>
          <w:u w:val="single"/>
          <w:shd w:val="clear" w:color="auto" w:fill="FFFFFF"/>
        </w:rPr>
      </w:pPr>
      <w:r w:rsidRPr="003B5676">
        <w:rPr>
          <w:rFonts w:cstheme="minorHAnsi"/>
          <w:b/>
          <w:sz w:val="24"/>
          <w:szCs w:val="24"/>
          <w:u w:val="single"/>
          <w:shd w:val="clear" w:color="auto" w:fill="FFFFFF"/>
        </w:rPr>
        <w:t>DECLARAÇÃO DE ELEGIBILIDADE PARA CONCESSÃO DE DESCONTO EDUCACIONAL</w:t>
      </w:r>
    </w:p>
    <w:p w14:paraId="5976941B" w14:textId="77777777" w:rsidR="00690966" w:rsidRPr="00F03742" w:rsidRDefault="00690966" w:rsidP="00690966">
      <w:pPr>
        <w:tabs>
          <w:tab w:val="left" w:pos="2587"/>
        </w:tabs>
        <w:spacing w:line="360" w:lineRule="auto"/>
        <w:rPr>
          <w:rFonts w:cstheme="minorHAnsi"/>
          <w:b/>
          <w:sz w:val="24"/>
          <w:szCs w:val="24"/>
          <w:shd w:val="clear" w:color="auto" w:fill="FFFFFF"/>
        </w:rPr>
      </w:pPr>
      <w:r>
        <w:rPr>
          <w:rFonts w:cstheme="minorHAnsi"/>
          <w:b/>
          <w:sz w:val="24"/>
          <w:szCs w:val="24"/>
          <w:shd w:val="clear" w:color="auto" w:fill="FFFFFF"/>
        </w:rPr>
        <w:tab/>
      </w:r>
    </w:p>
    <w:p w14:paraId="29C92A5F" w14:textId="5C9FE8A8" w:rsidR="00690966" w:rsidRDefault="00690966" w:rsidP="00690966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Conforme parceria de convênio ora firmada entre</w:t>
      </w:r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38414C">
        <w:rPr>
          <w:rFonts w:cstheme="minorHAnsi"/>
          <w:b/>
          <w:bCs/>
          <w:sz w:val="24"/>
          <w:szCs w:val="24"/>
          <w:shd w:val="clear" w:color="auto" w:fill="FFFFFF"/>
        </w:rPr>
        <w:t>FACULDADE UNISAPIENS</w:t>
      </w:r>
      <w:r>
        <w:rPr>
          <w:rFonts w:cstheme="minorHAnsi"/>
          <w:sz w:val="24"/>
          <w:szCs w:val="24"/>
          <w:shd w:val="clear" w:color="auto" w:fill="FFFFFF"/>
        </w:rPr>
        <w:t>, e</w:t>
      </w:r>
      <w:r w:rsidR="00727B60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727B60" w:rsidRPr="00727B60">
        <w:rPr>
          <w:rFonts w:cstheme="minorHAnsi"/>
          <w:b/>
          <w:bCs/>
          <w:sz w:val="24"/>
          <w:szCs w:val="24"/>
          <w:shd w:val="clear" w:color="auto" w:fill="FFFFFF"/>
        </w:rPr>
        <w:t>SINDICATO DOS SERVIDORES DO MINISTÉRIO PÚBLICO DO ESTADO DE RONDÔNIA - SINSEMPRO</w:t>
      </w:r>
      <w:r w:rsidRPr="00F03742">
        <w:rPr>
          <w:rFonts w:cstheme="minorHAnsi"/>
          <w:sz w:val="24"/>
          <w:szCs w:val="24"/>
          <w:shd w:val="clear" w:color="auto" w:fill="FFFFFF"/>
        </w:rPr>
        <w:t>, sob CNPJ</w:t>
      </w:r>
      <w:r w:rsidR="00727B60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727B60" w:rsidRPr="00727B60">
        <w:rPr>
          <w:rFonts w:cstheme="minorHAnsi"/>
          <w:b/>
          <w:bCs/>
          <w:sz w:val="24"/>
          <w:szCs w:val="24"/>
          <w:shd w:val="clear" w:color="auto" w:fill="FFFFFF"/>
        </w:rPr>
        <w:t>63.762.470.0001-02</w:t>
      </w:r>
      <w:r w:rsidRPr="00727B60">
        <w:rPr>
          <w:rFonts w:cstheme="minorHAnsi"/>
          <w:b/>
          <w:bCs/>
          <w:sz w:val="24"/>
          <w:szCs w:val="24"/>
          <w:shd w:val="clear" w:color="auto" w:fill="FFFFFF"/>
        </w:rPr>
        <w:t>,</w:t>
      </w:r>
      <w:r w:rsidRPr="00F03742">
        <w:rPr>
          <w:rFonts w:cstheme="minorHAnsi"/>
          <w:sz w:val="24"/>
          <w:szCs w:val="24"/>
          <w:shd w:val="clear" w:color="auto" w:fill="FFFFFF"/>
        </w:rPr>
        <w:t xml:space="preserve"> informamos para os devidos fins, que a pessoa física abaixo qualificada, detém vínculo conosco, de forma que está autorizada a concessão do benefício do desconto educacional.</w:t>
      </w:r>
    </w:p>
    <w:p w14:paraId="256B4193" w14:textId="77777777" w:rsidR="00690966" w:rsidRPr="00F03742" w:rsidRDefault="00690966" w:rsidP="00690966">
      <w:pPr>
        <w:spacing w:line="360" w:lineRule="auto"/>
        <w:jc w:val="both"/>
        <w:rPr>
          <w:rFonts w:cstheme="minorHAnsi"/>
          <w:b/>
          <w:sz w:val="24"/>
          <w:szCs w:val="24"/>
          <w:shd w:val="clear" w:color="auto" w:fill="FFFFFF"/>
        </w:rPr>
      </w:pPr>
      <w:r w:rsidRPr="00F03742">
        <w:rPr>
          <w:rFonts w:cstheme="minorHAnsi"/>
          <w:b/>
          <w:sz w:val="24"/>
          <w:szCs w:val="24"/>
          <w:shd w:val="clear" w:color="auto" w:fill="FFFFFF"/>
        </w:rPr>
        <w:t>Interessado:</w:t>
      </w:r>
    </w:p>
    <w:p w14:paraId="1EBF6DAF" w14:textId="77777777" w:rsidR="00690966" w:rsidRPr="00F03742" w:rsidRDefault="00690966" w:rsidP="00690966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Nome:</w:t>
      </w:r>
    </w:p>
    <w:p w14:paraId="30DF9EC7" w14:textId="77777777" w:rsidR="00690966" w:rsidRPr="00F03742" w:rsidRDefault="00690966" w:rsidP="00690966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CPF.:</w:t>
      </w:r>
    </w:p>
    <w:p w14:paraId="0DDB07B8" w14:textId="77777777" w:rsidR="00690966" w:rsidRPr="00F03742" w:rsidRDefault="00690966" w:rsidP="00690966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Celular:</w:t>
      </w:r>
    </w:p>
    <w:p w14:paraId="26C3E600" w14:textId="77777777" w:rsidR="00690966" w:rsidRPr="00F03742" w:rsidRDefault="00690966" w:rsidP="00690966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E-mail:</w:t>
      </w:r>
    </w:p>
    <w:p w14:paraId="445B64C4" w14:textId="04F27D55" w:rsidR="00690966" w:rsidRPr="00F03742" w:rsidRDefault="00690966" w:rsidP="00690966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Tipo de vínculo com o conveniado:</w:t>
      </w:r>
      <w:r w:rsidR="00727B60">
        <w:rPr>
          <w:rFonts w:cstheme="minorHAnsi"/>
          <w:sz w:val="24"/>
          <w:szCs w:val="24"/>
          <w:shd w:val="clear" w:color="auto" w:fill="FFFFFF"/>
        </w:rPr>
        <w:t xml:space="preserve"> Filiado(a)</w:t>
      </w:r>
    </w:p>
    <w:p w14:paraId="01359A15" w14:textId="77777777" w:rsidR="00690966" w:rsidRPr="00F03742" w:rsidRDefault="00690966" w:rsidP="00690966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Curso de interesse:</w:t>
      </w:r>
    </w:p>
    <w:p w14:paraId="0064DA2B" w14:textId="77777777" w:rsidR="00690966" w:rsidRDefault="00690966" w:rsidP="00690966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 xml:space="preserve">Desconto de bolsa: </w:t>
      </w:r>
    </w:p>
    <w:p w14:paraId="3812627D" w14:textId="77777777" w:rsidR="00690966" w:rsidRPr="00F03742" w:rsidRDefault="00690966" w:rsidP="00690966">
      <w:pPr>
        <w:spacing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Período letivo: </w:t>
      </w:r>
    </w:p>
    <w:p w14:paraId="6ABC5190" w14:textId="77777777" w:rsidR="00690966" w:rsidRDefault="00690966" w:rsidP="00690966">
      <w:pPr>
        <w:spacing w:line="360" w:lineRule="auto"/>
        <w:jc w:val="right"/>
        <w:rPr>
          <w:rFonts w:cstheme="minorHAnsi"/>
          <w:sz w:val="24"/>
          <w:szCs w:val="24"/>
          <w:shd w:val="clear" w:color="auto" w:fill="FFFFFF"/>
        </w:rPr>
      </w:pPr>
    </w:p>
    <w:p w14:paraId="5AB76BEA" w14:textId="61F763CB" w:rsidR="00690966" w:rsidRPr="00F03742" w:rsidRDefault="00690966" w:rsidP="00690966">
      <w:pPr>
        <w:spacing w:line="360" w:lineRule="auto"/>
        <w:jc w:val="right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Porto Velho, ___ de _____________ de 20__.</w:t>
      </w:r>
    </w:p>
    <w:p w14:paraId="49B3C6D9" w14:textId="77777777" w:rsidR="00690966" w:rsidRPr="00F03742" w:rsidRDefault="00690966" w:rsidP="00690966">
      <w:pPr>
        <w:spacing w:line="360" w:lineRule="auto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Atenciosamente,</w:t>
      </w:r>
    </w:p>
    <w:p w14:paraId="10E060AE" w14:textId="77777777" w:rsidR="00690966" w:rsidRPr="00F03742" w:rsidRDefault="00690966" w:rsidP="00690966">
      <w:pPr>
        <w:spacing w:line="360" w:lineRule="auto"/>
        <w:rPr>
          <w:rFonts w:cstheme="minorHAnsi"/>
          <w:sz w:val="24"/>
          <w:szCs w:val="24"/>
          <w:shd w:val="clear" w:color="auto" w:fill="FFFFFF"/>
        </w:rPr>
      </w:pPr>
    </w:p>
    <w:p w14:paraId="0AE9B1A1" w14:textId="77777777" w:rsidR="00690966" w:rsidRPr="00F03742" w:rsidRDefault="00690966" w:rsidP="00690966">
      <w:pPr>
        <w:pStyle w:val="SemEspaamento"/>
        <w:jc w:val="center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_____________________________________</w:t>
      </w:r>
    </w:p>
    <w:p w14:paraId="42502CBA" w14:textId="7A4D0626" w:rsidR="00690966" w:rsidRPr="00F03742" w:rsidRDefault="00727B60" w:rsidP="00690966">
      <w:pPr>
        <w:pStyle w:val="SemEspaamento"/>
        <w:jc w:val="center"/>
        <w:rPr>
          <w:rFonts w:cstheme="minorHAnsi"/>
          <w:b/>
          <w:sz w:val="24"/>
          <w:szCs w:val="24"/>
          <w:shd w:val="clear" w:color="auto" w:fill="FFFFFF"/>
        </w:rPr>
      </w:pPr>
      <w:r>
        <w:rPr>
          <w:rFonts w:cstheme="minorHAnsi"/>
          <w:b/>
          <w:sz w:val="24"/>
          <w:szCs w:val="24"/>
          <w:shd w:val="clear" w:color="auto" w:fill="FFFFFF"/>
        </w:rPr>
        <w:t>MARCELO HENRIQUE DE LIMA BORGES</w:t>
      </w:r>
    </w:p>
    <w:p w14:paraId="18D0C11A" w14:textId="4FEDAE4B" w:rsidR="00690966" w:rsidRDefault="00727B60" w:rsidP="00690966">
      <w:pPr>
        <w:pStyle w:val="SemEspaamento"/>
        <w:jc w:val="center"/>
        <w:rPr>
          <w:rFonts w:cstheme="minorHAnsi"/>
          <w:bCs/>
          <w:sz w:val="24"/>
          <w:szCs w:val="24"/>
          <w:shd w:val="clear" w:color="auto" w:fill="FFFFFF"/>
        </w:rPr>
      </w:pPr>
      <w:r>
        <w:rPr>
          <w:rFonts w:cstheme="minorHAnsi"/>
          <w:bCs/>
          <w:sz w:val="24"/>
          <w:szCs w:val="24"/>
          <w:shd w:val="clear" w:color="auto" w:fill="FFFFFF"/>
        </w:rPr>
        <w:t>Presidente</w:t>
      </w:r>
      <w:r w:rsidR="000C32AC">
        <w:rPr>
          <w:rFonts w:cstheme="minorHAnsi"/>
          <w:bCs/>
          <w:sz w:val="24"/>
          <w:szCs w:val="24"/>
          <w:shd w:val="clear" w:color="auto" w:fill="FFFFFF"/>
        </w:rPr>
        <w:t xml:space="preserve"> - Sinsempro</w:t>
      </w:r>
    </w:p>
    <w:p w14:paraId="0B5DDF87" w14:textId="77777777" w:rsidR="00727B60" w:rsidRDefault="00727B60" w:rsidP="00690966">
      <w:pPr>
        <w:pStyle w:val="SemEspaamento"/>
        <w:jc w:val="center"/>
        <w:rPr>
          <w:rFonts w:cstheme="minorHAnsi"/>
          <w:bCs/>
          <w:sz w:val="24"/>
          <w:szCs w:val="24"/>
          <w:shd w:val="clear" w:color="auto" w:fill="FFFFFF"/>
        </w:rPr>
      </w:pPr>
    </w:p>
    <w:p w14:paraId="7554E664" w14:textId="77777777" w:rsidR="00727B60" w:rsidRPr="00690966" w:rsidRDefault="00727B60" w:rsidP="00690966">
      <w:pPr>
        <w:pStyle w:val="SemEspaamento"/>
        <w:jc w:val="center"/>
        <w:rPr>
          <w:rFonts w:cstheme="minorHAnsi"/>
          <w:bCs/>
          <w:sz w:val="24"/>
          <w:szCs w:val="24"/>
          <w:shd w:val="clear" w:color="auto" w:fill="FFFFFF"/>
        </w:rPr>
      </w:pPr>
    </w:p>
    <w:p w14:paraId="307BD415" w14:textId="77777777" w:rsidR="00690966" w:rsidRPr="00F03742" w:rsidRDefault="00690966" w:rsidP="00690966">
      <w:pPr>
        <w:pStyle w:val="SemEspaamento"/>
        <w:jc w:val="center"/>
        <w:rPr>
          <w:rFonts w:cstheme="minorHAnsi"/>
          <w:sz w:val="24"/>
          <w:szCs w:val="24"/>
          <w:shd w:val="clear" w:color="auto" w:fill="FFFFFF"/>
        </w:rPr>
      </w:pPr>
      <w:r w:rsidRPr="00F03742">
        <w:rPr>
          <w:rFonts w:cstheme="minorHAnsi"/>
          <w:sz w:val="24"/>
          <w:szCs w:val="24"/>
          <w:shd w:val="clear" w:color="auto" w:fill="FFFFFF"/>
        </w:rPr>
        <w:t>____________________________________</w:t>
      </w:r>
    </w:p>
    <w:p w14:paraId="1983F3D0" w14:textId="77777777" w:rsidR="00690966" w:rsidRDefault="00690966" w:rsidP="00690966">
      <w:pPr>
        <w:pStyle w:val="SemEspaamento"/>
        <w:jc w:val="center"/>
        <w:rPr>
          <w:rFonts w:cstheme="minorHAnsi"/>
          <w:b/>
          <w:sz w:val="24"/>
          <w:szCs w:val="24"/>
          <w:shd w:val="clear" w:color="auto" w:fill="FFFFFF"/>
        </w:rPr>
      </w:pPr>
      <w:r w:rsidRPr="00F03742">
        <w:rPr>
          <w:rFonts w:cstheme="minorHAnsi"/>
          <w:b/>
          <w:sz w:val="24"/>
          <w:szCs w:val="24"/>
          <w:shd w:val="clear" w:color="auto" w:fill="FFFFFF"/>
        </w:rPr>
        <w:t>Interessado</w:t>
      </w:r>
    </w:p>
    <w:p w14:paraId="4F98DE33" w14:textId="762D1F4B" w:rsidR="00690966" w:rsidRDefault="00690966" w:rsidP="00690966"/>
    <w:sectPr w:rsidR="006909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966"/>
    <w:rsid w:val="000C32AC"/>
    <w:rsid w:val="002871EE"/>
    <w:rsid w:val="0038414C"/>
    <w:rsid w:val="00563017"/>
    <w:rsid w:val="00690966"/>
    <w:rsid w:val="00727B60"/>
    <w:rsid w:val="008D5CC0"/>
    <w:rsid w:val="009F2F9E"/>
    <w:rsid w:val="00A028B1"/>
    <w:rsid w:val="00A22DE6"/>
    <w:rsid w:val="00E32AD9"/>
    <w:rsid w:val="00E5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8AB4D"/>
  <w15:chartTrackingRefBased/>
  <w15:docId w15:val="{65A82128-E95F-4B9B-BD38-7BAF14B71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966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9096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9096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9096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9096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9096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9096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9096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9096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9096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909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909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909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9096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9096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9096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9096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9096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9096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90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690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9096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690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9096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69096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9096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69096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909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9096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90966"/>
    <w:rPr>
      <w:b/>
      <w:bCs/>
      <w:smallCaps/>
      <w:color w:val="0F4761" w:themeColor="accent1" w:themeShade="BF"/>
      <w:spacing w:val="5"/>
    </w:rPr>
  </w:style>
  <w:style w:type="paragraph" w:styleId="SemEspaamento">
    <w:name w:val="No Spacing"/>
    <w:uiPriority w:val="1"/>
    <w:qFormat/>
    <w:rsid w:val="00690966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99</Words>
  <Characters>678</Characters>
  <Application>Microsoft Office Word</Application>
  <DocSecurity>0</DocSecurity>
  <Lines>29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Eurilane Albuquerque Barbosa Lopes</dc:creator>
  <cp:keywords/>
  <dc:description/>
  <cp:lastModifiedBy>Sindicato dos Servidores do MPRO</cp:lastModifiedBy>
  <cp:revision>5</cp:revision>
  <cp:lastPrinted>2025-12-16T15:59:00Z</cp:lastPrinted>
  <dcterms:created xsi:type="dcterms:W3CDTF">2025-12-01T13:43:00Z</dcterms:created>
  <dcterms:modified xsi:type="dcterms:W3CDTF">2025-12-16T16:01:00Z</dcterms:modified>
</cp:coreProperties>
</file>